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D" w:rsidRPr="00FE7837" w:rsidRDefault="0063771D" w:rsidP="00FE7837">
      <w:pPr>
        <w:pStyle w:val="Akapitzlist"/>
        <w:ind w:left="0"/>
        <w:jc w:val="center"/>
        <w:rPr>
          <w:b/>
          <w:sz w:val="28"/>
          <w:szCs w:val="28"/>
        </w:rPr>
      </w:pPr>
      <w:r w:rsidRPr="00FE7837">
        <w:rPr>
          <w:b/>
          <w:bCs/>
          <w:sz w:val="28"/>
          <w:szCs w:val="28"/>
        </w:rPr>
        <w:t>Formularz konsultacyjny</w:t>
      </w:r>
    </w:p>
    <w:p w:rsidR="0063771D" w:rsidRPr="00FE7837" w:rsidRDefault="0063771D" w:rsidP="00FE7837">
      <w:pPr>
        <w:pStyle w:val="Akapitzlist"/>
        <w:ind w:left="0"/>
        <w:jc w:val="center"/>
        <w:rPr>
          <w:b/>
          <w:sz w:val="28"/>
          <w:szCs w:val="28"/>
        </w:rPr>
      </w:pPr>
      <w:r w:rsidRPr="00FE7837">
        <w:rPr>
          <w:b/>
          <w:sz w:val="28"/>
          <w:szCs w:val="28"/>
        </w:rPr>
        <w:t>dotyczący projektów kart do głosowania w wyborach samorządowych 2018.</w:t>
      </w:r>
    </w:p>
    <w:p w:rsidR="0063771D" w:rsidRPr="00FE7837" w:rsidRDefault="0063771D" w:rsidP="00FE7837">
      <w:pPr>
        <w:jc w:val="center"/>
        <w:outlineLvl w:val="0"/>
        <w:rPr>
          <w:b/>
          <w:bCs/>
          <w:sz w:val="28"/>
          <w:szCs w:val="28"/>
        </w:rPr>
      </w:pPr>
    </w:p>
    <w:p w:rsidR="0063771D" w:rsidRPr="00FE7837" w:rsidRDefault="0063771D" w:rsidP="0063771D">
      <w:pPr>
        <w:jc w:val="center"/>
        <w:rPr>
          <w:b/>
          <w:sz w:val="28"/>
          <w:szCs w:val="28"/>
        </w:rPr>
      </w:pPr>
    </w:p>
    <w:p w:rsidR="0063771D" w:rsidRPr="00FE7837" w:rsidRDefault="0063771D" w:rsidP="00FE7837">
      <w:pPr>
        <w:pStyle w:val="Akapitzlist"/>
        <w:ind w:left="0"/>
        <w:jc w:val="both"/>
        <w:rPr>
          <w:b/>
          <w:sz w:val="28"/>
          <w:szCs w:val="28"/>
        </w:rPr>
      </w:pPr>
      <w:r w:rsidRPr="00FE7837">
        <w:rPr>
          <w:b/>
          <w:sz w:val="28"/>
          <w:szCs w:val="28"/>
        </w:rPr>
        <w:t>Opinie dotyczące projektów kart do głosowania w wyborach samorządowych 2018.</w:t>
      </w:r>
    </w:p>
    <w:tbl>
      <w:tblPr>
        <w:tblpPr w:leftFromText="141" w:rightFromText="141" w:bottomFromText="200" w:vertAnchor="text" w:horzAnchor="margin" w:tblpXSpec="center" w:tblpY="250"/>
        <w:tblW w:w="9180" w:type="dxa"/>
        <w:tblLayout w:type="fixed"/>
        <w:tblLook w:val="04A0"/>
      </w:tblPr>
      <w:tblGrid>
        <w:gridCol w:w="959"/>
        <w:gridCol w:w="4572"/>
        <w:gridCol w:w="3649"/>
      </w:tblGrid>
      <w:tr w:rsidR="0063771D" w:rsidRPr="00FE7837" w:rsidTr="0063771D">
        <w:trPr>
          <w:trHeight w:val="4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3771D" w:rsidRPr="00FE7837" w:rsidRDefault="006377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7837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771D" w:rsidRPr="00FE7837" w:rsidRDefault="006377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771D" w:rsidRPr="00FE7837" w:rsidRDefault="006377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7837">
              <w:rPr>
                <w:b/>
                <w:lang w:eastAsia="en-US"/>
              </w:rPr>
              <w:t xml:space="preserve">Treść opinii/uwagi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71D" w:rsidRPr="00FE7837" w:rsidRDefault="006377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771D" w:rsidRPr="00FE7837" w:rsidRDefault="006377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7837">
              <w:rPr>
                <w:b/>
                <w:lang w:eastAsia="en-US"/>
              </w:rPr>
              <w:t>Uzasadnienie opinii/uwagi</w:t>
            </w:r>
          </w:p>
        </w:tc>
      </w:tr>
      <w:tr w:rsidR="0063771D" w:rsidRPr="00FE7837" w:rsidTr="0063771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  <w:r w:rsidRPr="00FE783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</w:tc>
      </w:tr>
      <w:tr w:rsidR="0063771D" w:rsidRPr="00FE7837" w:rsidTr="0063771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  <w:r w:rsidRPr="00FE783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63771D" w:rsidRPr="00FE7837" w:rsidTr="0063771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  <w:r w:rsidRPr="00FE783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</w:tc>
      </w:tr>
      <w:tr w:rsidR="0063771D" w:rsidRPr="00FE7837" w:rsidTr="0063771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1D" w:rsidRPr="00FE7837" w:rsidRDefault="0063771D">
            <w:pPr>
              <w:spacing w:line="276" w:lineRule="auto"/>
              <w:rPr>
                <w:b/>
                <w:lang w:eastAsia="en-US"/>
              </w:rPr>
            </w:pPr>
            <w:r w:rsidRPr="00FE7837">
              <w:rPr>
                <w:b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  <w:p w:rsidR="00FE7837" w:rsidRPr="00FE7837" w:rsidRDefault="00FE78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1D" w:rsidRPr="00FE7837" w:rsidRDefault="0063771D">
            <w:pPr>
              <w:spacing w:line="276" w:lineRule="auto"/>
              <w:rPr>
                <w:lang w:eastAsia="en-US"/>
              </w:rPr>
            </w:pPr>
          </w:p>
        </w:tc>
      </w:tr>
    </w:tbl>
    <w:p w:rsidR="00BE73AA" w:rsidRPr="00FE7837" w:rsidRDefault="00BE73AA"/>
    <w:sectPr w:rsidR="00BE73AA" w:rsidRPr="00FE7837" w:rsidSect="00AF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B73"/>
    <w:multiLevelType w:val="hybridMultilevel"/>
    <w:tmpl w:val="5B7295FA"/>
    <w:lvl w:ilvl="0" w:tplc="EA3C802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CD5"/>
    <w:rsid w:val="00247CD5"/>
    <w:rsid w:val="004870E2"/>
    <w:rsid w:val="0063771D"/>
    <w:rsid w:val="00714326"/>
    <w:rsid w:val="00AF2146"/>
    <w:rsid w:val="00BE73AA"/>
    <w:rsid w:val="00D85413"/>
    <w:rsid w:val="00F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ISzymanska</cp:lastModifiedBy>
  <cp:revision>3</cp:revision>
  <dcterms:created xsi:type="dcterms:W3CDTF">2017-06-14T11:40:00Z</dcterms:created>
  <dcterms:modified xsi:type="dcterms:W3CDTF">2017-06-14T12:48:00Z</dcterms:modified>
</cp:coreProperties>
</file>